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05" w:rsidRDefault="002E7105" w:rsidP="00EA057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E71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ФОРМИРОВАНИЕ НРАВСТВЕННО-ПАТРИОТИЧЕСКИХ ЧУВСТВ СРЕДСТВАМИ ДЕТСКОГО ТАНЦА</w:t>
      </w:r>
    </w:p>
    <w:p w:rsidR="002E7105" w:rsidRDefault="002E7105" w:rsidP="002E71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E71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</w:t>
      </w:r>
      <w:bookmarkStart w:id="0" w:name="_GoBack"/>
      <w:r w:rsidR="004A1756"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Годовой аналитический отчет музыкального руководителя</w:t>
      </w:r>
    </w:p>
    <w:p w:rsidR="004A1756" w:rsidRPr="00C86E1E" w:rsidRDefault="004A1756" w:rsidP="002E71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 период 201</w:t>
      </w:r>
      <w:r w:rsidR="00E76EEF"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</w:t>
      </w:r>
      <w:r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–20</w:t>
      </w:r>
      <w:r w:rsidR="00E76EEF"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</w:t>
      </w:r>
      <w:r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учебный год</w:t>
      </w:r>
      <w:bookmarkEnd w:id="0"/>
      <w:r w:rsidRPr="00C86E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</w:p>
    <w:p w:rsidR="005211E4" w:rsidRPr="00C86E1E" w:rsidRDefault="00A140B6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 слайд. </w:t>
      </w:r>
      <w:r w:rsidR="000A491E"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Актуальность выбранной темы</w:t>
      </w:r>
      <w:r w:rsidR="005211E4"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211E4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 потребностью современного общества в формировании у детей морально – нравственных ориентиров и духовных ценностей.</w:t>
      </w:r>
    </w:p>
    <w:p w:rsidR="005211E4" w:rsidRPr="00C86E1E" w:rsidRDefault="005211E4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патриотического воспитания актуальны для нашего времени. Необходимо четко осознавать значимость такого воспитания, особенно на фоне кризисных явлений российского общества – падения нравственных ценностей. Спасение наших детей от нравственного и духовного оскудения требует постоянного акцента на национальных традициях народа, на воспитании национального самосознания. </w:t>
      </w:r>
    </w:p>
    <w:p w:rsidR="005211E4" w:rsidRPr="00C86E1E" w:rsidRDefault="005211E4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ведь такие формы танцевального искусства, как народный или </w:t>
      </w:r>
      <w:proofErr w:type="spellStart"/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</w:t>
      </w:r>
      <w:proofErr w:type="spellEnd"/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патриотический танец, приобщают к историческим знаниям, развивают трудолюбие, дружбу и ответственность.</w:t>
      </w:r>
    </w:p>
    <w:p w:rsidR="005211E4" w:rsidRDefault="005211E4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работе я столкнулась с проблемой: преобладание интереса у детей к танцам современного направления над народными и военно-патриотическими танцами, и как следствие - размытость нравственных ориентиров в обществе. </w:t>
      </w:r>
    </w:p>
    <w:p w:rsidR="00C23240" w:rsidRPr="00C23240" w:rsidRDefault="00C23240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 переоценить роль музыки в нравственно-патриотическом воспитании дошкольников. Ярко выплеснуть свои эмоции, выразить свое любовное отношение к тому уголку Родины, в котором он живет, ребенку помогает обстановка праздников и развлечений. </w:t>
      </w:r>
      <w:r w:rsidR="00EA0570"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</w:t>
      </w: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таких качеств, как </w:t>
      </w:r>
      <w:r w:rsidR="00EA057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дружба</w:t>
      </w: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любовь к своему дому, бережное отношение к природе, постоянно осуществляется и на музыкальных занятиях. Дети учатся сопереживать, упражняются в хороших поступках, сами не замечая этого. </w:t>
      </w:r>
    </w:p>
    <w:p w:rsidR="00C23240" w:rsidRPr="00C23240" w:rsidRDefault="00C23240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как педагог, осуществляющий музыкальное воспитание детей, стараюсь работать в тесном контакте с воспитателями и специалистами. Мы вместе решаем, какую музыку использовать на комплексных, тематических занятиях, как ее лучше преподнести. Вместе с педагогами мы стремимся использовать на занятиях и в повседневной жизни музыкальные произведения, ценные в воспитательном отношении. </w:t>
      </w:r>
    </w:p>
    <w:p w:rsidR="00C23240" w:rsidRPr="00C23240" w:rsidRDefault="00C23240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нравственно-патриотического воспитания состоит в том, чтобы посеять и взрастить в детской душе семена любви к родной природе, к родному дому и семье, к истории и культуре страны, созданной трудами родных и близких людей, тех, кого зовут соотечественниками.</w:t>
      </w:r>
    </w:p>
    <w:p w:rsidR="00C23240" w:rsidRPr="00C23240" w:rsidRDefault="00C23240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Большие потенциальные возможности нравственно-патриотического воздействия заключаются в народной музыке. Народные музыкальные произведения ненавязчиво, часто в веселой игровой форме знакомят детей с обычаями и бытом русского народа, трудом, бережным отношением к природе, жизнелюбием, чувством юмора.</w:t>
      </w:r>
    </w:p>
    <w:p w:rsidR="00C23240" w:rsidRPr="00C23240" w:rsidRDefault="00C23240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Произведения русского музыкального и устного народного творчества, используемые в работе с дошкольниками, просты, образны, мелодичны, поэтому дети их быстро усваивают. Эти песни способствуют развитию первоначальных певческих навыков у детей младшего возраста. Русские песни становятся более понятными, доступными, когда я включаю их в такую исполнительскую деятельность, как игра на детских музыкальных инструментах. Широко </w:t>
      </w: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использую в своей работе многообразие народной музыки для разучивания танцевальных движений, инсценировок, хороводов, плясок и т.д. Русская народная музыка постоянно звучит при выполнении движений на музыкальных занятиях и в утренней гимнастике. </w:t>
      </w:r>
    </w:p>
    <w:p w:rsidR="00C23240" w:rsidRPr="00C86E1E" w:rsidRDefault="00C23240" w:rsidP="00EA05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24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 воздействия на ребенка произведений народного творчества возрастает, если ознакомление с ними осуществляется на основе собственной деятельности дошкольника. Исходя из этого, в работе с детьми необходимо добиваться, чтобы они были не только активными слушателями и зрителями, но и активными исполнителями песен, плясок, хороводов, музыкальных игр и т.п., активно включались в работу и по подготовке к праздникам и развлечениям.</w:t>
      </w:r>
    </w:p>
    <w:p w:rsidR="001C78C1" w:rsidRPr="00C86E1E" w:rsidRDefault="00C86E1E" w:rsidP="00EA0570">
      <w:pPr>
        <w:pStyle w:val="a4"/>
        <w:spacing w:before="0" w:beforeAutospacing="0" w:after="0" w:afterAutospacing="0"/>
        <w:ind w:left="547" w:hanging="54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Слайд 3. </w:t>
      </w:r>
      <w:r w:rsidR="004A1756" w:rsidRPr="00C86E1E">
        <w:rPr>
          <w:sz w:val="28"/>
          <w:szCs w:val="28"/>
        </w:rPr>
        <w:t>Цель</w:t>
      </w:r>
      <w:r>
        <w:rPr>
          <w:sz w:val="28"/>
          <w:szCs w:val="28"/>
        </w:rPr>
        <w:t>:</w:t>
      </w:r>
      <w:r w:rsidR="004A1756" w:rsidRPr="00C86E1E">
        <w:rPr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в</w:t>
      </w:r>
      <w:r w:rsidR="000A491E" w:rsidRPr="00C86E1E">
        <w:rPr>
          <w:rFonts w:eastAsiaTheme="minorEastAsia"/>
          <w:color w:val="000000" w:themeColor="text1"/>
          <w:kern w:val="24"/>
          <w:sz w:val="28"/>
          <w:szCs w:val="28"/>
        </w:rPr>
        <w:t>оспитание культурной, нравственно-</w:t>
      </w:r>
      <w:r w:rsidRPr="00C86E1E">
        <w:rPr>
          <w:rFonts w:eastAsiaTheme="minorEastAsia"/>
          <w:color w:val="000000" w:themeColor="text1"/>
          <w:kern w:val="24"/>
          <w:sz w:val="28"/>
          <w:szCs w:val="28"/>
        </w:rPr>
        <w:t>патриотической, эстетически</w:t>
      </w:r>
      <w:r w:rsidR="000A491E" w:rsidRPr="00C86E1E">
        <w:rPr>
          <w:rFonts w:eastAsiaTheme="minorEastAsia"/>
          <w:color w:val="000000" w:themeColor="text1"/>
          <w:kern w:val="24"/>
          <w:sz w:val="28"/>
          <w:szCs w:val="28"/>
        </w:rPr>
        <w:t xml:space="preserve"> развитой личности средствами детского танца.</w:t>
      </w:r>
    </w:p>
    <w:p w:rsidR="004A1756" w:rsidRPr="00561992" w:rsidRDefault="00C86E1E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4.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14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цели шли 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следующие 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491E" w:rsidRPr="00C86E1E" w:rsidRDefault="000A491E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формировать способности к нравственно-патриотическому воспитанию, реализации творческого потенциала в учебно-игровой, предметно-продуктивной, социально ориентированной деятельности</w:t>
      </w:r>
    </w:p>
    <w:p w:rsidR="000A491E" w:rsidRPr="000A491E" w:rsidRDefault="000A491E" w:rsidP="00EA0570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0A49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обогащать танцевальный опыт дошкольников выразительными движениями и лексикой детского танца. </w:t>
      </w:r>
    </w:p>
    <w:p w:rsidR="000A491E" w:rsidRPr="00C86E1E" w:rsidRDefault="000A491E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создать видеотеку детского патриотического танца, для распространения педагогического опыта.</w:t>
      </w:r>
    </w:p>
    <w:p w:rsidR="000A491E" w:rsidRPr="00C86E1E" w:rsidRDefault="000A491E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максимально вовлечь социальных партнеров для раскрытия детского танцевального мастерства и творчества.</w:t>
      </w:r>
    </w:p>
    <w:p w:rsidR="005211E4" w:rsidRPr="00C86E1E" w:rsidRDefault="00A140B6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 xml:space="preserve">Слайд 5. </w:t>
      </w:r>
      <w:r w:rsidR="004C7E06"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>Пути реализации задач</w:t>
      </w:r>
      <w:r w:rsidR="00D91653"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 xml:space="preserve"> </w:t>
      </w:r>
    </w:p>
    <w:p w:rsidR="005211E4" w:rsidRDefault="005211E4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Наша деятельность состояла из нескольких этапов:</w:t>
      </w:r>
    </w:p>
    <w:p w:rsidR="002F28AA" w:rsidRPr="00C86E1E" w:rsidRDefault="002F28AA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1. Проведение стартового мониторинга</w:t>
      </w:r>
    </w:p>
    <w:p w:rsidR="005211E4" w:rsidRPr="00C86E1E" w:rsidRDefault="002F28AA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2</w:t>
      </w:r>
      <w:r w:rsidR="005211E4"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Подготовка условий создания системы патриотического воспитания:</w:t>
      </w:r>
    </w:p>
    <w:p w:rsidR="005211E4" w:rsidRPr="00C86E1E" w:rsidRDefault="005211E4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разработка программы по патриотическому воспитанию;</w:t>
      </w:r>
    </w:p>
    <w:p w:rsidR="005211E4" w:rsidRPr="00C86E1E" w:rsidRDefault="005211E4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- разработка алгоритма проведения занятия; </w:t>
      </w:r>
    </w:p>
    <w:p w:rsidR="005211E4" w:rsidRPr="00C86E1E" w:rsidRDefault="005211E4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анализ материально-технических, педагогических условий реализации проекта;</w:t>
      </w:r>
    </w:p>
    <w:p w:rsidR="005211E4" w:rsidRPr="00C86E1E" w:rsidRDefault="005211E4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- наблюдение, обработка и анализ данных о ребенке; </w:t>
      </w:r>
    </w:p>
    <w:p w:rsidR="005211E4" w:rsidRPr="00C86E1E" w:rsidRDefault="00B22182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- </w:t>
      </w:r>
      <w:r w:rsidR="005211E4"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прогнозирование различных проблемных ситуаций на занятиях. </w:t>
      </w:r>
    </w:p>
    <w:p w:rsidR="00B22182" w:rsidRPr="00C86E1E" w:rsidRDefault="00B22182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3. </w:t>
      </w:r>
      <w:r w:rsidR="001E688C" w:rsidRPr="002F28A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Организация тесного сотрудничества социальных партнеров и педагогов в данном направлении</w:t>
      </w:r>
      <w:r w:rsidR="001E688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8646A5" w:rsidRDefault="002F28AA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4.</w:t>
      </w:r>
      <w:r w:rsidR="001E688C" w:rsidRPr="001E688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8646A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Определение системы работы с детьми по </w:t>
      </w:r>
      <w:r w:rsidR="008646A5" w:rsidRPr="008646A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обучению танцам</w:t>
      </w:r>
      <w:r w:rsidR="008646A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:</w:t>
      </w:r>
      <w:r w:rsidR="008646A5" w:rsidRPr="008646A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1E688C" w:rsidRPr="00C86E1E" w:rsidRDefault="008646A5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8646A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1E688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п</w:t>
      </w:r>
      <w:r w:rsidR="001E688C"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росмотр и изучение видео материалов;</w:t>
      </w:r>
    </w:p>
    <w:p w:rsidR="001E688C" w:rsidRPr="00C86E1E" w:rsidRDefault="001E688C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р</w:t>
      </w: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азучивание движений, танцевальных фи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гур (обязательно личный пример) и т.д.</w:t>
      </w:r>
    </w:p>
    <w:p w:rsidR="001E688C" w:rsidRPr="00C86E1E" w:rsidRDefault="001E688C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 п</w:t>
      </w: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ошив костюмов и представление танцевального номера в целостном формате.</w:t>
      </w:r>
    </w:p>
    <w:p w:rsidR="005211E4" w:rsidRDefault="005211E4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C86E1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5. Участие в концертах и фестивалях патриотической направленности, конкурсах</w:t>
      </w:r>
      <w:r w:rsidR="002F28A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</w:p>
    <w:p w:rsidR="002F28AA" w:rsidRDefault="002F28AA" w:rsidP="00EA057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6. Итоговый мониторинг и</w:t>
      </w:r>
      <w:r w:rsidRPr="002F28A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анализ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 обобщение полученного </w:t>
      </w:r>
      <w:r w:rsidRPr="002F28A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результат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</w:p>
    <w:p w:rsidR="001B1A3F" w:rsidRPr="00C86E1E" w:rsidRDefault="00C9389B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6</w:t>
      </w:r>
      <w:r w:rsidR="001E68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="001B1A3F"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Методическое обеспечение</w:t>
      </w:r>
    </w:p>
    <w:p w:rsidR="00C9389B" w:rsidRPr="00561992" w:rsidRDefault="001B1A3F" w:rsidP="005619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формирования основ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музыкальной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детей дошкольного возраста, ценностного отношения к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музыкальному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искусству используется парциальная программа 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C86E1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Камертон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Э.П. Костиной, а также </w:t>
      </w:r>
      <w:proofErr w:type="spellStart"/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</w:t>
      </w:r>
      <w:proofErr w:type="spellEnd"/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методическое обеспечение к ней. Она разработана на основе лучших традиций отечественной школы музыкального воспитания, а также с учетом инновационных нестандартных подходов к музыкальному образованию детей. </w:t>
      </w:r>
      <w:r w:rsidR="00C938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7</w:t>
      </w:r>
      <w:r w:rsidR="001E688C" w:rsidRPr="001E68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РППС</w:t>
      </w:r>
      <w:r w:rsidR="00C9389B" w:rsidRPr="00C938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65C48" w:rsidRPr="00965C48" w:rsidRDefault="001E688C" w:rsidP="005619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-Наличие просторного зала с соответствующим оформлением удобен для занятий танцами</w:t>
      </w:r>
      <w:r w:rsidR="00C9389B"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389B" w:rsidRPr="0096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зале находится проектор с экраном и компьютером, который используем на музыкальных занятиях и вечерах развлечения. </w:t>
      </w:r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Зал оформляется в соответствии со временем года: осенние деревья, листья, тучки, елка, снежинки, мишура, солнышко, гирлянда с птицами. </w:t>
      </w:r>
    </w:p>
    <w:p w:rsidR="001E688C" w:rsidRPr="00965C48" w:rsidRDefault="001E688C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-Ежегодное пополнение кабинета музыкальными </w:t>
      </w:r>
      <w:r w:rsidR="00965C48"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инструментами.</w:t>
      </w:r>
      <w:r w:rsidR="00965C48" w:rsidRPr="0096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Набор музыкальных инструментов для развития чувства ритма и проведения дидактических игр: ложки, молоточки, бубны, погремушки, треугольники, барабаны, колокольчики, маракасы, кастаньеты, игрушки-</w:t>
      </w:r>
      <w:proofErr w:type="spellStart"/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>шумелки</w:t>
      </w:r>
      <w:proofErr w:type="spellEnd"/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т.д.</w:t>
      </w:r>
    </w:p>
    <w:p w:rsidR="001E688C" w:rsidRPr="00965C48" w:rsidRDefault="001E688C" w:rsidP="005619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>-Атрибутика, костюмы и игрушки побуждают детей к танцевальной деятельности</w:t>
      </w:r>
      <w:r w:rsidR="00C9389B"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389B" w:rsidRPr="0096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389B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Достаточное количество атрибутов к танцам (игрушки, ленты, цветы, шифоновые юбочки, султанчики, накидки, платочки, косынки, веточки, колпачки, звездочки, зонтики) украшают выступления детей.</w:t>
      </w:r>
      <w:r w:rsidR="00965C48" w:rsidRPr="0096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Постоянно пополняется материалы для дидактических игр (</w:t>
      </w:r>
      <w:r w:rsidR="00965C48" w:rsidRPr="00965C48">
        <w:rPr>
          <w:rFonts w:ascii="Times New Roman" w:eastAsia="Times New Roman" w:hAnsi="Times New Roman" w:cs="Times New Roman"/>
          <w:sz w:val="28"/>
          <w:szCs w:val="28"/>
          <w:lang w:eastAsia="ar-SA"/>
        </w:rPr>
        <w:t>магнитная доска</w:t>
      </w:r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карточки для моделирования танцев, </w:t>
      </w:r>
      <w:r w:rsidR="00965C48" w:rsidRPr="0096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картотеки движений, </w:t>
      </w:r>
      <w:r w:rsidR="00965C48" w:rsidRPr="00C9389B">
        <w:rPr>
          <w:rFonts w:ascii="Times New Roman" w:eastAsia="Times New Roman" w:hAnsi="Times New Roman" w:cs="Times New Roman"/>
          <w:sz w:val="28"/>
          <w:szCs w:val="28"/>
          <w:lang w:eastAsia="ar-SA"/>
        </w:rPr>
        <w:t>дирижерская палочка, ритмическое лото, мешочек с сюрпризами (мелкими предметами).</w:t>
      </w:r>
    </w:p>
    <w:p w:rsidR="001E688C" w:rsidRPr="00965C48" w:rsidRDefault="001E688C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-Собрана большая фонотека и видеотека с музыкой к танцам и играм.</w:t>
      </w:r>
    </w:p>
    <w:p w:rsidR="001E688C" w:rsidRPr="00965C48" w:rsidRDefault="001E688C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-Создание в каждой группе музыкальных </w:t>
      </w:r>
      <w:proofErr w:type="spellStart"/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миницентров</w:t>
      </w:r>
      <w:proofErr w:type="spellEnd"/>
      <w:r w:rsidRPr="0096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активизируют самостоятельную деятельность детей</w:t>
      </w:r>
    </w:p>
    <w:p w:rsidR="00561992" w:rsidRDefault="001E688C" w:rsidP="005619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688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Мини-музей «Русская горница» поддерживает интерес детей к занятиям</w:t>
      </w:r>
    </w:p>
    <w:p w:rsidR="004B3BE4" w:rsidRPr="00561992" w:rsidRDefault="00C9389B" w:rsidP="005619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9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8</w:t>
      </w:r>
      <w:r w:rsidR="004B3BE4" w:rsidRPr="005619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3BE4" w:rsidRPr="0056199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695C0D" w:rsidRPr="00561992">
        <w:rPr>
          <w:rFonts w:ascii="Times New Roman" w:hAnsi="Times New Roman" w:cs="Times New Roman"/>
          <w:bCs/>
          <w:sz w:val="28"/>
          <w:szCs w:val="28"/>
          <w:lang w:eastAsia="ar-SA"/>
        </w:rPr>
        <w:t>На всех своих занятиях мы стремимся</w:t>
      </w:r>
      <w:r w:rsidR="004B3BE4" w:rsidRPr="005619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использоват</w:t>
      </w:r>
      <w:r w:rsidR="00695C0D" w:rsidRPr="00561992">
        <w:rPr>
          <w:rFonts w:ascii="Times New Roman" w:hAnsi="Times New Roman" w:cs="Times New Roman"/>
          <w:bCs/>
          <w:sz w:val="28"/>
          <w:szCs w:val="28"/>
          <w:lang w:eastAsia="ar-SA"/>
        </w:rPr>
        <w:t>ь разнообразные методы и приемы, которые видите на слайде.</w:t>
      </w:r>
    </w:p>
    <w:p w:rsidR="004A1756" w:rsidRPr="00C86E1E" w:rsidRDefault="004B3BE4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9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были проведены следующие </w:t>
      </w:r>
      <w:r w:rsidR="00276AF5"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праздники и развлечения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1756" w:rsidRDefault="004A1756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«День </w:t>
      </w:r>
      <w:r w:rsidR="00961769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рождения детского сада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Сентябрь</w:t>
      </w:r>
      <w:r w:rsidR="00276AF5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EEF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(2</w:t>
      </w:r>
      <w:r w:rsidR="00276AF5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младшая – подготовительная)</w:t>
      </w:r>
    </w:p>
    <w:p w:rsidR="00965C48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Цикл занятий в подготовительной группе «Гимн России понятными словами»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Праздник</w:t>
      </w:r>
      <w:r w:rsidR="00E76EEF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 Осени </w:t>
      </w:r>
      <w:r w:rsidR="00E76EEF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Октябрь</w:t>
      </w:r>
      <w:r w:rsidR="00E76EEF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E76EEF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младшая «Праздник Лучиков и Капелек», средняя и старшая «Парад Овощей и фруктов», подготовительная «</w:t>
      </w:r>
      <w:proofErr w:type="spellStart"/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Руси»</w:t>
      </w:r>
      <w:r w:rsidR="00E76EEF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«День </w:t>
      </w:r>
      <w:proofErr w:type="gramStart"/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матери»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---</w:t>
      </w:r>
      <w:proofErr w:type="gramEnd"/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Ноябрь</w:t>
      </w:r>
      <w:r w:rsidR="00276AF5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  ну-ка , мамочки!» - </w:t>
      </w:r>
      <w:r w:rsidR="00276AF5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старшая группа)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«Новый </w:t>
      </w:r>
      <w:proofErr w:type="gramStart"/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год»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---</w:t>
      </w:r>
      <w:proofErr w:type="gramEnd"/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Декабрь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(младшая группа – « Петрушкины башмачки», 2 младшая и средняя – «Озорная Хлопушка», старшая – «Как </w:t>
      </w:r>
      <w:proofErr w:type="spellStart"/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Марфуша</w:t>
      </w:r>
      <w:proofErr w:type="spellEnd"/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Деда Мороза спасала», подготовительная – «Новый год в Подводном царстве»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961769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Рождественские </w:t>
      </w:r>
      <w:proofErr w:type="gramStart"/>
      <w:r w:rsidR="00961769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встречи</w:t>
      </w:r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---</w:t>
      </w:r>
      <w:proofErr w:type="gramEnd"/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младшая – подготовительная)</w:t>
      </w:r>
    </w:p>
    <w:p w:rsidR="00264408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64408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0BEC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</w:t>
      </w:r>
      <w:r w:rsidR="00264408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64408" w:rsidRPr="00C86E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Один кусочек хлеба</w:t>
      </w:r>
      <w:r w:rsidR="00264408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70BEC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посвященное снятию блокады Ленинграда (старшая-подготовительная)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«День защитников </w:t>
      </w:r>
      <w:proofErr w:type="gramStart"/>
      <w:r w:rsidR="004A1756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Отечества»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---</w:t>
      </w:r>
      <w:proofErr w:type="gramEnd"/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(средняя – подготовительная)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5F7D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264408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Масленичное гулянье</w:t>
      </w:r>
      <w:r w:rsidR="00C75F7D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 Февраль (все группы)</w:t>
      </w:r>
      <w:r w:rsidR="00264408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«Пришли колядки –запевай, ребятки!»  участники подготовительная группа</w:t>
      </w:r>
    </w:p>
    <w:p w:rsidR="004A1756" w:rsidRPr="00C86E1E" w:rsidRDefault="00965C4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5F7D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«День 8 </w:t>
      </w:r>
      <w:proofErr w:type="gramStart"/>
      <w:r w:rsidR="00C75F7D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Марта»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---</w:t>
      </w:r>
      <w:proofErr w:type="gramEnd"/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 (младшая – «Волшебные бусы для мамы», 2 младшая – «Колобок»</w:t>
      </w:r>
      <w:r w:rsidR="00D050BE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средняя – «Шарик-шоу», старшая «Фотоальбом для милых мам», подготовительная – «</w:t>
      </w:r>
      <w:proofErr w:type="spellStart"/>
      <w:r w:rsidR="00D050BE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Джентельмен</w:t>
      </w:r>
      <w:proofErr w:type="spellEnd"/>
      <w:r w:rsidR="00D050BE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-шоу»)</w:t>
      </w:r>
      <w:r w:rsidR="00C75F7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4408" w:rsidRPr="00C86E1E" w:rsidRDefault="0026440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Планировалось на конец года Праздник Весны</w:t>
      </w:r>
      <w:r w:rsidR="004B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BE4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«Весна-красна идет»</w:t>
      </w:r>
      <w:r w:rsidR="004B3BE4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B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интегрированное занятие в старшей и подготовительной группе </w:t>
      </w:r>
      <w:r w:rsidR="004B3B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«Загадочный мир космоса»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Спортивно-патриотическая игра «Зарница», </w:t>
      </w:r>
    </w:p>
    <w:p w:rsidR="004B3BE4" w:rsidRDefault="004B3BE4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C0D" w:rsidRDefault="00414B84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Слайды 10 -14</w:t>
      </w:r>
      <w:r w:rsidR="006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F69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F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течении года р</w:t>
      </w:r>
      <w:r w:rsidR="007F6903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азработаны танцевальные композиции для работы с детьми.</w:t>
      </w:r>
      <w:r w:rsidR="007F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</w:t>
      </w:r>
      <w:r w:rsidR="006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стала отснятая видеотека с танцами для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дошкольного возраста патриотической направленности. Все детские танцы в ней условно делятся на: военно-патриотические, народные (стилизованные), календарные (танцы о родной природе, временах года), </w:t>
      </w:r>
      <w:r w:rsidR="00846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спортивные.</w:t>
      </w:r>
    </w:p>
    <w:p w:rsidR="00414B84" w:rsidRDefault="00414B84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весь репертуар, так или иначе проходит тема нравственности, патриотизма, духовности.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15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плане взаимодействия с педагогами в течение всего года мной проводилась активная </w:t>
      </w:r>
      <w:r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со всеми воспитателями обсуждали и утверждали предложенный сценарий, вели подготовку к утренникам и развлечениям, совместно с воспитателями проводили занятия. По просьбе воспитателей я проводила консультации и давала разные рекомендации. Проводились репетиции с педагогами к различному мероприятию.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16.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плане взаимодействия с родителями воспитанников в течение всего года мной проводилась активная </w:t>
      </w:r>
      <w:r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просьбе родителей я проводила индивидуальные консультации и отвечала на их вопросы. Родители так же получали мои рекомендации.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приглашаем родителей на наши праздники и развлечения, на которых родители выступают и присутствуют с радостью и охотой.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помощь родителей в организации выступлений в мероприятиях. Родители никогда нам не отказывают в просьбах принять участие в наших мероприятиях. Особенно большая работа велась с родителями по организации и проведению праздников 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«Новый год» и «Выпускной вечер»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4A8" w:rsidRPr="00C86E1E" w:rsidRDefault="008464A8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17.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Продолжаем активное сотрудничество с социальными партнерами (на слайде)</w:t>
      </w:r>
    </w:p>
    <w:p w:rsidR="001F7EAC" w:rsidRPr="001F7EAC" w:rsidRDefault="008464A8" w:rsidP="001F7E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18.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мониторинга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музыкального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детей показали,  что развития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музыкальных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способностей детей дошкольного возраста в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сентября 2019 по май 2020 уч. г. увеличился, что позволяет сделать вывод о том, что спланированная данным образом работа, позволяет добиться высоких результатов в певческих, ритмических, игровых навыков детей, способствует формированию у дошкольников интереса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музыке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развитию творческих способностей и формирует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вкус и начала музыкальной культуры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F6903" w:rsidRPr="007F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F7EAC" w:rsidRPr="001F7EAC" w:rsidRDefault="001F7EAC" w:rsidP="001F7E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вовлечения детей в творческий процесс, был доказан эстетический, культурный и нравственный характер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танцев.</w:t>
      </w:r>
    </w:p>
    <w:p w:rsidR="001F7EAC" w:rsidRPr="001F7EAC" w:rsidRDefault="001F7EAC" w:rsidP="001F7EA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Прослеживается</w:t>
      </w: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творческих и художественных способностей детей;</w:t>
      </w:r>
    </w:p>
    <w:p w:rsidR="001F7EAC" w:rsidRPr="001F7EAC" w:rsidRDefault="001F7EAC" w:rsidP="001F7EA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Сформировано:</w:t>
      </w:r>
    </w:p>
    <w:p w:rsidR="001F7EAC" w:rsidRPr="001F7EAC" w:rsidRDefault="001F7EAC" w:rsidP="001F7EAC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понимание значимости искусства в жизни каждого гражданина;</w:t>
      </w:r>
    </w:p>
    <w:p w:rsidR="001F7EAC" w:rsidRPr="001F7EAC" w:rsidRDefault="001F7EAC" w:rsidP="001F7EAC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ценностно-смысловые ориентации, нравственные ценности: честность, доброта, искренность, милосердие и др.;</w:t>
      </w:r>
    </w:p>
    <w:p w:rsidR="001F7EAC" w:rsidRPr="001F7EAC" w:rsidRDefault="001F7EAC" w:rsidP="001F7EA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Развито чувство патриотизма и гражданской солидарности.</w:t>
      </w:r>
    </w:p>
    <w:p w:rsidR="001F7EAC" w:rsidRPr="001F7EAC" w:rsidRDefault="001F7EAC" w:rsidP="001F7EA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E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ценностям и традициям российской семьи: любовь, верность, здоровье, почитание родителей, забота о младших и старших.</w:t>
      </w:r>
    </w:p>
    <w:p w:rsidR="007F6903" w:rsidRPr="00C86E1E" w:rsidRDefault="007F6903" w:rsidP="001F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Анализируя другие формы работы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отметить, что занятия, праздники, развлечения, проводились в соответствии с составленными планами и принесли ожидаемые результаты.</w:t>
      </w:r>
    </w:p>
    <w:p w:rsidR="00F63B80" w:rsidRPr="00561992" w:rsidRDefault="007F6903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19.</w:t>
      </w:r>
      <w:r w:rsidR="005619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A1756"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годовым планом </w:t>
      </w:r>
      <w:r w:rsidR="00A37262"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МБДОУ Кирилловского д/с№36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реализованы следующие 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мероприятия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63B80" w:rsidRPr="00C86E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137FA" w:rsidRPr="00C86E1E" w:rsidRDefault="00F63B80" w:rsidP="00EA057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86E1E">
        <w:rPr>
          <w:rFonts w:eastAsia="Calibri"/>
          <w:sz w:val="28"/>
          <w:szCs w:val="28"/>
        </w:rPr>
        <w:lastRenderedPageBreak/>
        <w:t xml:space="preserve">1. </w:t>
      </w:r>
      <w:r w:rsidR="009137FA" w:rsidRPr="00C86E1E">
        <w:rPr>
          <w:sz w:val="28"/>
          <w:szCs w:val="28"/>
        </w:rPr>
        <w:t>Сентябрь – Победа в регионально</w:t>
      </w:r>
      <w:r w:rsidR="00561992">
        <w:rPr>
          <w:sz w:val="28"/>
          <w:szCs w:val="28"/>
        </w:rPr>
        <w:t xml:space="preserve"> </w:t>
      </w:r>
      <w:r w:rsidR="009137FA" w:rsidRPr="00C86E1E">
        <w:rPr>
          <w:sz w:val="28"/>
          <w:szCs w:val="28"/>
        </w:rPr>
        <w:t xml:space="preserve">м конкурсе театрального творчества детей дошкольного возраста </w:t>
      </w:r>
      <w:r w:rsidR="009137FA" w:rsidRPr="00C86E1E">
        <w:rPr>
          <w:rFonts w:eastAsia="Calibri"/>
          <w:sz w:val="28"/>
          <w:szCs w:val="28"/>
        </w:rPr>
        <w:t>в номинации «Спектакль»</w:t>
      </w:r>
      <w:r w:rsidR="00447129" w:rsidRPr="00C86E1E">
        <w:rPr>
          <w:sz w:val="28"/>
          <w:szCs w:val="28"/>
        </w:rPr>
        <w:t>. Сказка-опера «Гуси-</w:t>
      </w:r>
      <w:r w:rsidR="009137FA" w:rsidRPr="00C86E1E">
        <w:rPr>
          <w:sz w:val="28"/>
          <w:szCs w:val="28"/>
        </w:rPr>
        <w:t>лебеди</w:t>
      </w:r>
      <w:r w:rsidR="00447129" w:rsidRPr="00C86E1E">
        <w:rPr>
          <w:sz w:val="28"/>
          <w:szCs w:val="28"/>
        </w:rPr>
        <w:t>»</w:t>
      </w:r>
      <w:r w:rsidR="00447129" w:rsidRPr="00C86E1E">
        <w:rPr>
          <w:rFonts w:eastAsia="Calibri"/>
          <w:sz w:val="28"/>
          <w:szCs w:val="28"/>
        </w:rPr>
        <w:t>,</w:t>
      </w:r>
      <w:r w:rsidR="009137FA" w:rsidRPr="00C86E1E">
        <w:rPr>
          <w:rFonts w:eastAsia="Calibri"/>
          <w:sz w:val="28"/>
          <w:szCs w:val="28"/>
        </w:rPr>
        <w:t xml:space="preserve"> проводимым АФ ННГУ</w:t>
      </w:r>
    </w:p>
    <w:p w:rsidR="009137FA" w:rsidRPr="00C86E1E" w:rsidRDefault="009137FA" w:rsidP="00EA057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86E1E">
        <w:rPr>
          <w:sz w:val="28"/>
          <w:szCs w:val="28"/>
        </w:rPr>
        <w:t>2. Ноябрь –</w:t>
      </w:r>
      <w:r w:rsidR="00447129" w:rsidRPr="00C86E1E">
        <w:rPr>
          <w:sz w:val="28"/>
          <w:szCs w:val="28"/>
        </w:rPr>
        <w:t xml:space="preserve"> </w:t>
      </w:r>
      <w:r w:rsidRPr="00C86E1E">
        <w:rPr>
          <w:sz w:val="28"/>
          <w:szCs w:val="28"/>
        </w:rPr>
        <w:t xml:space="preserve">Победитель в номинации «Спортивный танец» </w:t>
      </w:r>
      <w:proofErr w:type="gramStart"/>
      <w:r w:rsidRPr="00C86E1E">
        <w:rPr>
          <w:sz w:val="28"/>
          <w:szCs w:val="28"/>
        </w:rPr>
        <w:t>в районом</w:t>
      </w:r>
      <w:proofErr w:type="gramEnd"/>
      <w:r w:rsidRPr="00C86E1E">
        <w:rPr>
          <w:sz w:val="28"/>
          <w:szCs w:val="28"/>
        </w:rPr>
        <w:t xml:space="preserve"> соревновании «</w:t>
      </w:r>
      <w:proofErr w:type="spellStart"/>
      <w:r w:rsidRPr="00C86E1E">
        <w:rPr>
          <w:sz w:val="28"/>
          <w:szCs w:val="28"/>
        </w:rPr>
        <w:t>Малашиада</w:t>
      </w:r>
      <w:proofErr w:type="spellEnd"/>
      <w:r w:rsidRPr="00C86E1E">
        <w:rPr>
          <w:sz w:val="28"/>
          <w:szCs w:val="28"/>
        </w:rPr>
        <w:t xml:space="preserve"> – 2019». Спортивный танец «Если очень захотеть, можно в космос полететь»</w:t>
      </w:r>
    </w:p>
    <w:p w:rsidR="0080670C" w:rsidRPr="00C86E1E" w:rsidRDefault="00710DA6" w:rsidP="00EA057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86E1E">
        <w:rPr>
          <w:sz w:val="28"/>
          <w:szCs w:val="28"/>
        </w:rPr>
        <w:t>3. Участие во В</w:t>
      </w:r>
      <w:r w:rsidR="0080670C" w:rsidRPr="00C86E1E">
        <w:rPr>
          <w:sz w:val="28"/>
          <w:szCs w:val="28"/>
        </w:rPr>
        <w:t>сероссийском конкурсе</w:t>
      </w:r>
      <w:r w:rsidRPr="00C86E1E">
        <w:rPr>
          <w:sz w:val="28"/>
          <w:szCs w:val="28"/>
        </w:rPr>
        <w:t xml:space="preserve"> им. </w:t>
      </w:r>
      <w:proofErr w:type="spellStart"/>
      <w:r w:rsidRPr="00C86E1E">
        <w:rPr>
          <w:sz w:val="28"/>
          <w:szCs w:val="28"/>
        </w:rPr>
        <w:t>Выгодского</w:t>
      </w:r>
      <w:proofErr w:type="spellEnd"/>
      <w:r w:rsidRPr="00C86E1E">
        <w:rPr>
          <w:sz w:val="28"/>
          <w:szCs w:val="28"/>
        </w:rPr>
        <w:t>.</w:t>
      </w:r>
    </w:p>
    <w:p w:rsidR="00CF1FEC" w:rsidRPr="00C86E1E" w:rsidRDefault="00447129" w:rsidP="00EA05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E1E">
        <w:rPr>
          <w:rFonts w:ascii="Times New Roman" w:eastAsia="Calibri" w:hAnsi="Times New Roman" w:cs="Times New Roman"/>
          <w:sz w:val="28"/>
          <w:szCs w:val="28"/>
        </w:rPr>
        <w:t>4</w:t>
      </w:r>
      <w:r w:rsidR="00F63B80" w:rsidRPr="00C86E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F1FEC" w:rsidRPr="00C86E1E">
        <w:rPr>
          <w:rFonts w:ascii="Times New Roman" w:eastAsia="Calibri" w:hAnsi="Times New Roman" w:cs="Times New Roman"/>
          <w:sz w:val="28"/>
          <w:szCs w:val="28"/>
        </w:rPr>
        <w:t>Ежегодное проведение спортивно-патриотической игры для дошкольников и младших школьников «Зарницы», в рамках реализации социального проекта патриотической направленности.</w:t>
      </w:r>
    </w:p>
    <w:p w:rsidR="004A1756" w:rsidRPr="00C86E1E" w:rsidRDefault="00447129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Calibri" w:hAnsi="Times New Roman" w:cs="Times New Roman"/>
          <w:sz w:val="28"/>
          <w:szCs w:val="28"/>
        </w:rPr>
        <w:t>5</w:t>
      </w:r>
      <w:r w:rsidR="004A1756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Участие в педагогических советах,</w:t>
      </w:r>
      <w:r w:rsidR="00A37262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совещаниях, методических часах, </w:t>
      </w:r>
      <w:r w:rsidR="00F63B80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проводимых в ДОУ.</w:t>
      </w:r>
    </w:p>
    <w:p w:rsidR="00F63B80" w:rsidRPr="00C86E1E" w:rsidRDefault="00447129" w:rsidP="00EA05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3B80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Оказание помощи педагогам, принимавшим участие в конкурсах, а также </w:t>
      </w:r>
      <w:proofErr w:type="spellStart"/>
      <w:r w:rsidR="00A85DB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аттестующимся</w:t>
      </w:r>
      <w:proofErr w:type="spellEnd"/>
      <w:r w:rsidR="00A85DBD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педагогам.</w:t>
      </w:r>
      <w:r w:rsidR="00F63B80"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46A5" w:rsidRPr="007F6903" w:rsidRDefault="007F6903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903">
        <w:rPr>
          <w:rFonts w:ascii="Times New Roman" w:hAnsi="Times New Roman" w:cs="Times New Roman"/>
          <w:sz w:val="28"/>
          <w:szCs w:val="28"/>
          <w:u w:val="single"/>
        </w:rPr>
        <w:t xml:space="preserve">Слад 20. </w:t>
      </w:r>
      <w:r w:rsidR="008646A5" w:rsidRPr="007F6903">
        <w:rPr>
          <w:rFonts w:ascii="Times New Roman" w:hAnsi="Times New Roman" w:cs="Times New Roman"/>
          <w:sz w:val="28"/>
          <w:szCs w:val="28"/>
          <w:u w:val="single"/>
        </w:rPr>
        <w:t>Результаты работы</w:t>
      </w:r>
    </w:p>
    <w:p w:rsidR="004A1756" w:rsidRPr="00C86E1E" w:rsidRDefault="004A1756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 работы </w:t>
      </w:r>
      <w:r w:rsidRPr="008646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музыкального руководителя</w:t>
      </w:r>
      <w:r w:rsidRPr="00864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год можно сделать вывод, </w:t>
      </w:r>
      <w:r w:rsidRPr="008646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что</w:t>
      </w:r>
      <w:r w:rsidRPr="008646A5">
        <w:rPr>
          <w:rFonts w:ascii="Times New Roman" w:eastAsia="Times New Roman" w:hAnsi="Times New Roman" w:cs="Times New Roman"/>
          <w:sz w:val="28"/>
          <w:szCs w:val="28"/>
          <w:lang w:eastAsia="ru-RU"/>
        </w:rPr>
        <w:t>: благодаря полномерному и систематическому осуществлению деятельности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поставленных, в начале года задач, уровень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музыкальных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способностей детей вырос, чему свидетельствует в первую очередь высокий уровень выступлений наших воспитанников на открытых показах и конкурсах, а также заметно увеличилось количество детей, желающих принимать участие в концертной деятельности и само презентации своих талантов. Я считаю, что с поставленной целью и задачами, как </w:t>
      </w:r>
      <w:r w:rsidRPr="00C8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руководитель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 справилась.</w:t>
      </w:r>
    </w:p>
    <w:p w:rsidR="004A1756" w:rsidRPr="00EA0570" w:rsidRDefault="00EA0570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A05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Слайд 21. </w:t>
      </w:r>
      <w:r w:rsidR="004A1756" w:rsidRPr="00EA05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Перспективы</w:t>
      </w:r>
      <w:r w:rsidR="004E73F1" w:rsidRPr="00EA05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работы на 2020-2021</w:t>
      </w:r>
      <w:r w:rsidR="004A1756" w:rsidRPr="00EA05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уч. год:</w:t>
      </w:r>
    </w:p>
    <w:p w:rsidR="004E73F1" w:rsidRPr="00C86E1E" w:rsidRDefault="004A1756" w:rsidP="00EA057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C86E1E">
        <w:rPr>
          <w:sz w:val="28"/>
          <w:szCs w:val="28"/>
        </w:rPr>
        <w:t xml:space="preserve">- </w:t>
      </w:r>
      <w:r w:rsidR="004E73F1" w:rsidRPr="00C86E1E">
        <w:rPr>
          <w:rStyle w:val="c0"/>
          <w:sz w:val="28"/>
          <w:szCs w:val="28"/>
        </w:rPr>
        <w:t>Для дальнейшего развития данного направления педагогической деятельности: необходимо приобрести новое техническое оборудование:</w:t>
      </w:r>
      <w:r w:rsidR="004E73F1" w:rsidRPr="00C86E1E">
        <w:rPr>
          <w:sz w:val="28"/>
          <w:szCs w:val="28"/>
        </w:rPr>
        <w:t xml:space="preserve"> </w:t>
      </w:r>
      <w:r w:rsidR="004E73F1" w:rsidRPr="00C86E1E">
        <w:rPr>
          <w:rStyle w:val="c0"/>
          <w:sz w:val="28"/>
          <w:szCs w:val="28"/>
        </w:rPr>
        <w:t>радиомикрофон, колонки, зеркала в музыкальный зал</w:t>
      </w:r>
      <w:r w:rsidR="004E73F1" w:rsidRPr="00C86E1E">
        <w:rPr>
          <w:sz w:val="28"/>
          <w:szCs w:val="28"/>
        </w:rPr>
        <w:t xml:space="preserve">, </w:t>
      </w:r>
      <w:r w:rsidR="004E73F1" w:rsidRPr="00C86E1E">
        <w:rPr>
          <w:rStyle w:val="c0"/>
          <w:sz w:val="28"/>
          <w:szCs w:val="28"/>
        </w:rPr>
        <w:t>детские музыкальные инструменты (наборы колокольчиков);</w:t>
      </w:r>
    </w:p>
    <w:p w:rsidR="004E73F1" w:rsidRPr="00C86E1E" w:rsidRDefault="004E73F1" w:rsidP="00EA057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C86E1E">
        <w:rPr>
          <w:rStyle w:val="c0"/>
          <w:sz w:val="28"/>
          <w:szCs w:val="28"/>
        </w:rPr>
        <w:t>-продолжать пополнять костюмерную сценическими и ролевыми костюмами.</w:t>
      </w:r>
    </w:p>
    <w:p w:rsidR="004A1756" w:rsidRPr="00C86E1E" w:rsidRDefault="004A1756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оказывать коллегам активное содействие в методическом плане;</w:t>
      </w:r>
    </w:p>
    <w:p w:rsidR="004A1756" w:rsidRPr="00C86E1E" w:rsidRDefault="004A1756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активнее привлекать родителей к участию в праздниках, развлечениях, с этой целью разработать соответствующие формы и методы работы;</w:t>
      </w:r>
    </w:p>
    <w:p w:rsidR="004A1756" w:rsidRPr="00C86E1E" w:rsidRDefault="004A1756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оформить стенд 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E76EEF"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Музыка и дети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B1047" w:rsidRPr="00C86E1E" w:rsidRDefault="004A1756" w:rsidP="00EA0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продолжить работу по теме самообразования </w:t>
      </w:r>
      <w:r w:rsidRPr="00C86E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DB1047" w:rsidRPr="00C86E1E">
        <w:rPr>
          <w:rFonts w:ascii="Times New Roman" w:eastAsia="Times New Roman" w:hAnsi="Times New Roman" w:cs="Times New Roman"/>
          <w:sz w:val="28"/>
          <w:szCs w:val="28"/>
          <w:lang w:eastAsia="ar-SA"/>
        </w:rPr>
        <w:t>«Патриотическое воспитание дошкольников средствами детского танца».</w:t>
      </w:r>
    </w:p>
    <w:p w:rsidR="00CF1FEC" w:rsidRPr="00C86E1E" w:rsidRDefault="00CF1FEC" w:rsidP="00EA05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1FEC" w:rsidRPr="00C86E1E" w:rsidRDefault="00CF1FEC" w:rsidP="00EA057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1FEC" w:rsidRPr="00C86E1E" w:rsidRDefault="00CF1FEC" w:rsidP="00EA057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1E8" w:rsidRPr="00C86E1E" w:rsidRDefault="003841E8" w:rsidP="00561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41E8" w:rsidRPr="00C86E1E" w:rsidSect="006F6728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00E80"/>
    <w:multiLevelType w:val="hybridMultilevel"/>
    <w:tmpl w:val="62561012"/>
    <w:lvl w:ilvl="0" w:tplc="A38A98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2851CBF"/>
    <w:multiLevelType w:val="hybridMultilevel"/>
    <w:tmpl w:val="F27063A0"/>
    <w:lvl w:ilvl="0" w:tplc="7504B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6AF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8D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CE3E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A8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21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B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4E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B7"/>
    <w:rsid w:val="000A491E"/>
    <w:rsid w:val="000C1829"/>
    <w:rsid w:val="001312E8"/>
    <w:rsid w:val="00190CAD"/>
    <w:rsid w:val="001B1A3F"/>
    <w:rsid w:val="001C78C1"/>
    <w:rsid w:val="001E688C"/>
    <w:rsid w:val="001F7EAC"/>
    <w:rsid w:val="002554A3"/>
    <w:rsid w:val="00264408"/>
    <w:rsid w:val="00276AF5"/>
    <w:rsid w:val="0028311A"/>
    <w:rsid w:val="002E7105"/>
    <w:rsid w:val="002F28AA"/>
    <w:rsid w:val="00370BEC"/>
    <w:rsid w:val="003841E8"/>
    <w:rsid w:val="003A5D40"/>
    <w:rsid w:val="003B6CB4"/>
    <w:rsid w:val="00414B84"/>
    <w:rsid w:val="00416D51"/>
    <w:rsid w:val="00447129"/>
    <w:rsid w:val="004A1756"/>
    <w:rsid w:val="004B3BE4"/>
    <w:rsid w:val="004C7E06"/>
    <w:rsid w:val="004E73F1"/>
    <w:rsid w:val="005211E4"/>
    <w:rsid w:val="00561992"/>
    <w:rsid w:val="00565130"/>
    <w:rsid w:val="00575135"/>
    <w:rsid w:val="00695C0D"/>
    <w:rsid w:val="006F6728"/>
    <w:rsid w:val="00710DA6"/>
    <w:rsid w:val="007F6903"/>
    <w:rsid w:val="0080670C"/>
    <w:rsid w:val="008464A8"/>
    <w:rsid w:val="008646A5"/>
    <w:rsid w:val="009137FA"/>
    <w:rsid w:val="00961769"/>
    <w:rsid w:val="00965C48"/>
    <w:rsid w:val="009D6A6E"/>
    <w:rsid w:val="00A140B6"/>
    <w:rsid w:val="00A37262"/>
    <w:rsid w:val="00A81C89"/>
    <w:rsid w:val="00A85DBD"/>
    <w:rsid w:val="00A85F6D"/>
    <w:rsid w:val="00B22182"/>
    <w:rsid w:val="00C051F4"/>
    <w:rsid w:val="00C23240"/>
    <w:rsid w:val="00C75F7D"/>
    <w:rsid w:val="00C77BD8"/>
    <w:rsid w:val="00C86E1E"/>
    <w:rsid w:val="00C9389B"/>
    <w:rsid w:val="00CE272E"/>
    <w:rsid w:val="00CF1FEC"/>
    <w:rsid w:val="00D050BE"/>
    <w:rsid w:val="00D06EB7"/>
    <w:rsid w:val="00D91653"/>
    <w:rsid w:val="00DB1047"/>
    <w:rsid w:val="00E078A8"/>
    <w:rsid w:val="00E76EEF"/>
    <w:rsid w:val="00EA0570"/>
    <w:rsid w:val="00F36220"/>
    <w:rsid w:val="00F43EAB"/>
    <w:rsid w:val="00F63B80"/>
    <w:rsid w:val="00FA0B94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19B52"/>
  <w15:chartTrackingRefBased/>
  <w15:docId w15:val="{7BA8BBDE-C80B-4F76-85C3-6F2C86E9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F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E7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7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615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HP</cp:lastModifiedBy>
  <cp:revision>15</cp:revision>
  <dcterms:created xsi:type="dcterms:W3CDTF">2019-01-26T06:16:00Z</dcterms:created>
  <dcterms:modified xsi:type="dcterms:W3CDTF">2021-11-06T10:31:00Z</dcterms:modified>
</cp:coreProperties>
</file>